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A2F8" w14:textId="77777777" w:rsidR="005574AA" w:rsidRPr="005574AA" w:rsidRDefault="005574AA" w:rsidP="0025608F">
      <w:pPr>
        <w:pStyle w:val="NormalWeb"/>
        <w:spacing w:before="0" w:beforeAutospacing="0" w:after="0" w:afterAutospacing="0" w:line="276" w:lineRule="auto"/>
        <w:jc w:val="center"/>
        <w:rPr>
          <w:sz w:val="28"/>
          <w:szCs w:val="28"/>
        </w:rPr>
      </w:pPr>
      <w:r w:rsidRPr="005574AA">
        <w:rPr>
          <w:rStyle w:val="Strong"/>
          <w:sz w:val="28"/>
          <w:szCs w:val="28"/>
        </w:rPr>
        <w:t>CỘNG HOÀ XÃ HỘI CHỦ NGHĨA VIỆT NAM</w:t>
      </w:r>
    </w:p>
    <w:p w14:paraId="309FFA42" w14:textId="77777777" w:rsidR="005574AA" w:rsidRPr="005574AA" w:rsidRDefault="005574AA" w:rsidP="0025608F">
      <w:pPr>
        <w:pStyle w:val="NormalWeb"/>
        <w:spacing w:before="0" w:beforeAutospacing="0" w:after="0" w:afterAutospacing="0" w:line="276" w:lineRule="auto"/>
        <w:jc w:val="center"/>
        <w:rPr>
          <w:sz w:val="28"/>
          <w:szCs w:val="28"/>
        </w:rPr>
      </w:pPr>
      <w:r w:rsidRPr="005574AA">
        <w:rPr>
          <w:sz w:val="28"/>
          <w:szCs w:val="28"/>
        </w:rPr>
        <w:t>Độc lập - Tự do - Hạnh phúc</w:t>
      </w:r>
    </w:p>
    <w:p w14:paraId="04507AB1" w14:textId="77777777" w:rsidR="005574AA" w:rsidRPr="005574AA" w:rsidRDefault="005574AA" w:rsidP="0025608F">
      <w:pPr>
        <w:pStyle w:val="NormalWeb"/>
        <w:spacing w:before="0" w:beforeAutospacing="0" w:after="0" w:afterAutospacing="0" w:line="276" w:lineRule="auto"/>
        <w:jc w:val="center"/>
        <w:rPr>
          <w:sz w:val="28"/>
          <w:szCs w:val="28"/>
        </w:rPr>
      </w:pPr>
      <w:r w:rsidRPr="005574AA">
        <w:rPr>
          <w:sz w:val="28"/>
          <w:szCs w:val="28"/>
        </w:rPr>
        <w:t>-----------</w:t>
      </w:r>
    </w:p>
    <w:p w14:paraId="1E7F7B12" w14:textId="77777777" w:rsidR="005574AA" w:rsidRPr="005574AA" w:rsidRDefault="005574AA" w:rsidP="0025608F">
      <w:pPr>
        <w:pStyle w:val="NormalWeb"/>
        <w:spacing w:before="0" w:beforeAutospacing="0" w:after="0" w:afterAutospacing="0" w:line="276" w:lineRule="auto"/>
        <w:jc w:val="center"/>
        <w:rPr>
          <w:sz w:val="28"/>
          <w:szCs w:val="28"/>
        </w:rPr>
      </w:pPr>
      <w:r w:rsidRPr="005574AA">
        <w:rPr>
          <w:rStyle w:val="Strong"/>
          <w:sz w:val="28"/>
          <w:szCs w:val="28"/>
        </w:rPr>
        <w:t>HỢP ĐỒNG ĐỒNG KINH TẾ</w:t>
      </w:r>
    </w:p>
    <w:p w14:paraId="1BA11FCF" w14:textId="77777777" w:rsidR="005574AA" w:rsidRPr="005574AA" w:rsidRDefault="005574AA" w:rsidP="0025608F">
      <w:pPr>
        <w:pStyle w:val="NormalWeb"/>
        <w:spacing w:before="0" w:beforeAutospacing="0" w:after="0" w:afterAutospacing="0" w:line="276" w:lineRule="auto"/>
        <w:jc w:val="center"/>
        <w:rPr>
          <w:sz w:val="28"/>
          <w:szCs w:val="28"/>
        </w:rPr>
      </w:pPr>
      <w:r w:rsidRPr="005574AA">
        <w:rPr>
          <w:sz w:val="28"/>
          <w:szCs w:val="28"/>
        </w:rPr>
        <w:t>SỐ: ……./HĐMB</w:t>
      </w:r>
    </w:p>
    <w:p w14:paraId="0F4DF981" w14:textId="77777777" w:rsidR="005574AA" w:rsidRPr="005574AA" w:rsidRDefault="005574AA" w:rsidP="0025608F">
      <w:pPr>
        <w:shd w:val="clear" w:color="auto" w:fill="FFFFFF"/>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Hôm nay, ngày........ tháng....... năm............</w:t>
      </w:r>
    </w:p>
    <w:p w14:paraId="3D699145" w14:textId="77777777" w:rsidR="005574AA" w:rsidRPr="005574AA" w:rsidRDefault="005574AA" w:rsidP="0025608F">
      <w:pPr>
        <w:shd w:val="clear" w:color="auto" w:fill="FFFFFF"/>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Tại địa điểm: ................................................................ Chúng tôi gồm:</w:t>
      </w:r>
    </w:p>
    <w:p w14:paraId="15F6E1E1" w14:textId="77777777" w:rsidR="005574AA" w:rsidRPr="001B1AD2" w:rsidRDefault="005574AA" w:rsidP="0025608F">
      <w:pPr>
        <w:pStyle w:val="NormalWeb"/>
        <w:spacing w:before="0" w:beforeAutospacing="0" w:after="0" w:afterAutospacing="0" w:line="276" w:lineRule="auto"/>
        <w:jc w:val="both"/>
        <w:rPr>
          <w:rFonts w:asciiTheme="majorHAnsi" w:hAnsiTheme="majorHAnsi" w:cstheme="majorHAnsi"/>
          <w:sz w:val="28"/>
          <w:szCs w:val="28"/>
        </w:rPr>
      </w:pPr>
      <w:r w:rsidRPr="001B1AD2">
        <w:rPr>
          <w:rStyle w:val="Strong"/>
          <w:rFonts w:asciiTheme="majorHAnsi" w:hAnsiTheme="majorHAnsi" w:cstheme="majorHAnsi"/>
          <w:sz w:val="28"/>
          <w:szCs w:val="28"/>
        </w:rPr>
        <w:t>A/ Đại diện bên A:</w:t>
      </w:r>
    </w:p>
    <w:p w14:paraId="3B443819" w14:textId="77777777" w:rsidR="005574AA" w:rsidRPr="001B1AD2" w:rsidRDefault="005574AA" w:rsidP="0025608F">
      <w:pPr>
        <w:pStyle w:val="NormalWeb"/>
        <w:spacing w:before="0" w:beforeAutospacing="0" w:after="0" w:afterAutospacing="0" w:line="276" w:lineRule="auto"/>
        <w:jc w:val="both"/>
        <w:rPr>
          <w:rFonts w:asciiTheme="majorHAnsi" w:hAnsiTheme="majorHAnsi" w:cstheme="majorHAnsi"/>
          <w:sz w:val="28"/>
          <w:szCs w:val="28"/>
        </w:rPr>
      </w:pPr>
      <w:r w:rsidRPr="001B1AD2">
        <w:rPr>
          <w:rFonts w:asciiTheme="majorHAnsi" w:hAnsiTheme="majorHAnsi" w:cstheme="majorHAnsi"/>
          <w:sz w:val="28"/>
          <w:szCs w:val="28"/>
        </w:rPr>
        <w:t>Bên mua : …………………………….................………</w:t>
      </w:r>
    </w:p>
    <w:p w14:paraId="4328FC3C" w14:textId="77777777" w:rsidR="005574AA" w:rsidRPr="001B1AD2" w:rsidRDefault="005574AA" w:rsidP="0025608F">
      <w:pPr>
        <w:pStyle w:val="NormalWeb"/>
        <w:spacing w:before="0" w:beforeAutospacing="0" w:after="0" w:afterAutospacing="0" w:line="276" w:lineRule="auto"/>
        <w:jc w:val="both"/>
        <w:rPr>
          <w:rFonts w:asciiTheme="majorHAnsi" w:hAnsiTheme="majorHAnsi" w:cstheme="majorHAnsi"/>
          <w:sz w:val="28"/>
          <w:szCs w:val="28"/>
        </w:rPr>
      </w:pPr>
      <w:r w:rsidRPr="001B1AD2">
        <w:rPr>
          <w:rFonts w:asciiTheme="majorHAnsi" w:hAnsiTheme="majorHAnsi" w:cstheme="majorHAnsi"/>
          <w:sz w:val="28"/>
          <w:szCs w:val="28"/>
        </w:rPr>
        <w:t>Địa chỉ trụ sở chính: ……………………………………</w:t>
      </w:r>
    </w:p>
    <w:p w14:paraId="16616BE2" w14:textId="77777777" w:rsidR="005574AA" w:rsidRPr="001B1AD2" w:rsidRDefault="005574AA" w:rsidP="0025608F">
      <w:pPr>
        <w:pStyle w:val="NormalWeb"/>
        <w:spacing w:before="0" w:beforeAutospacing="0" w:after="0" w:afterAutospacing="0" w:line="276" w:lineRule="auto"/>
        <w:jc w:val="both"/>
        <w:rPr>
          <w:rFonts w:asciiTheme="majorHAnsi" w:hAnsiTheme="majorHAnsi" w:cstheme="majorHAnsi"/>
          <w:sz w:val="28"/>
          <w:szCs w:val="28"/>
        </w:rPr>
      </w:pPr>
      <w:r w:rsidRPr="001B1AD2">
        <w:rPr>
          <w:rFonts w:asciiTheme="majorHAnsi" w:hAnsiTheme="majorHAnsi" w:cstheme="majorHAnsi"/>
          <w:sz w:val="28"/>
          <w:szCs w:val="28"/>
        </w:rPr>
        <w:t>MST: ……….....……Điện thoại:………………………</w:t>
      </w:r>
    </w:p>
    <w:p w14:paraId="327467A9" w14:textId="77777777" w:rsidR="005574AA" w:rsidRPr="001B1AD2" w:rsidRDefault="005574AA" w:rsidP="0025608F">
      <w:pPr>
        <w:pStyle w:val="NormalWeb"/>
        <w:spacing w:before="0" w:beforeAutospacing="0" w:after="0" w:afterAutospacing="0" w:line="276" w:lineRule="auto"/>
        <w:jc w:val="both"/>
        <w:rPr>
          <w:rFonts w:asciiTheme="majorHAnsi" w:hAnsiTheme="majorHAnsi" w:cstheme="majorHAnsi"/>
          <w:sz w:val="28"/>
          <w:szCs w:val="28"/>
        </w:rPr>
      </w:pPr>
      <w:r w:rsidRPr="001B1AD2">
        <w:rPr>
          <w:rFonts w:asciiTheme="majorHAnsi" w:hAnsiTheme="majorHAnsi" w:cstheme="majorHAnsi"/>
          <w:sz w:val="28"/>
          <w:szCs w:val="28"/>
        </w:rPr>
        <w:t>Đại diện : (Ông/Bà) …………………………………… Chức vụ: Giám đốc</w:t>
      </w:r>
    </w:p>
    <w:p w14:paraId="36B99ED4" w14:textId="77777777" w:rsidR="005574AA" w:rsidRPr="001B1AD2" w:rsidRDefault="005574AA" w:rsidP="0025608F">
      <w:pPr>
        <w:pStyle w:val="NormalWeb"/>
        <w:spacing w:before="0" w:beforeAutospacing="0" w:after="0" w:afterAutospacing="0" w:line="276" w:lineRule="auto"/>
        <w:jc w:val="both"/>
        <w:rPr>
          <w:rFonts w:asciiTheme="majorHAnsi" w:hAnsiTheme="majorHAnsi" w:cstheme="majorHAnsi"/>
          <w:sz w:val="28"/>
          <w:szCs w:val="28"/>
        </w:rPr>
      </w:pPr>
      <w:r w:rsidRPr="001B1AD2">
        <w:rPr>
          <w:rStyle w:val="Strong"/>
          <w:rFonts w:asciiTheme="majorHAnsi" w:hAnsiTheme="majorHAnsi" w:cstheme="majorHAnsi"/>
          <w:sz w:val="28"/>
          <w:szCs w:val="28"/>
        </w:rPr>
        <w:t>B/ Đại diện bên B:</w:t>
      </w:r>
    </w:p>
    <w:p w14:paraId="0A0EFC17" w14:textId="77777777" w:rsidR="005574AA" w:rsidRPr="001B1AD2" w:rsidRDefault="005574AA" w:rsidP="0025608F">
      <w:pPr>
        <w:pStyle w:val="NormalWeb"/>
        <w:spacing w:before="0" w:beforeAutospacing="0" w:after="0" w:afterAutospacing="0" w:line="276" w:lineRule="auto"/>
        <w:jc w:val="both"/>
        <w:rPr>
          <w:rFonts w:asciiTheme="majorHAnsi" w:hAnsiTheme="majorHAnsi" w:cstheme="majorHAnsi"/>
          <w:sz w:val="28"/>
          <w:szCs w:val="28"/>
        </w:rPr>
      </w:pPr>
      <w:r w:rsidRPr="001B1AD2">
        <w:rPr>
          <w:rFonts w:asciiTheme="majorHAnsi" w:hAnsiTheme="majorHAnsi" w:cstheme="majorHAnsi"/>
          <w:sz w:val="28"/>
          <w:szCs w:val="28"/>
        </w:rPr>
        <w:t>Bên mua : ………………………………..............……</w:t>
      </w:r>
    </w:p>
    <w:p w14:paraId="7BE9C65C" w14:textId="77777777" w:rsidR="005574AA" w:rsidRPr="001B1AD2" w:rsidRDefault="005574AA" w:rsidP="0025608F">
      <w:pPr>
        <w:pStyle w:val="NormalWeb"/>
        <w:spacing w:before="0" w:beforeAutospacing="0" w:after="0" w:afterAutospacing="0" w:line="276" w:lineRule="auto"/>
        <w:jc w:val="both"/>
        <w:rPr>
          <w:rFonts w:asciiTheme="majorHAnsi" w:hAnsiTheme="majorHAnsi" w:cstheme="majorHAnsi"/>
          <w:sz w:val="28"/>
          <w:szCs w:val="28"/>
        </w:rPr>
      </w:pPr>
      <w:r w:rsidRPr="001B1AD2">
        <w:rPr>
          <w:rFonts w:asciiTheme="majorHAnsi" w:hAnsiTheme="majorHAnsi" w:cstheme="majorHAnsi"/>
          <w:sz w:val="28"/>
          <w:szCs w:val="28"/>
        </w:rPr>
        <w:t>Địa chỉ trụ sở chính: ……………………………………</w:t>
      </w:r>
    </w:p>
    <w:p w14:paraId="526BA69D" w14:textId="77777777" w:rsidR="005574AA" w:rsidRPr="001B1AD2" w:rsidRDefault="005574AA" w:rsidP="0025608F">
      <w:pPr>
        <w:pStyle w:val="NormalWeb"/>
        <w:spacing w:before="0" w:beforeAutospacing="0" w:after="0" w:afterAutospacing="0" w:line="276" w:lineRule="auto"/>
        <w:jc w:val="both"/>
        <w:rPr>
          <w:rFonts w:asciiTheme="majorHAnsi" w:hAnsiTheme="majorHAnsi" w:cstheme="majorHAnsi"/>
          <w:sz w:val="28"/>
          <w:szCs w:val="28"/>
        </w:rPr>
      </w:pPr>
      <w:r w:rsidRPr="001B1AD2">
        <w:rPr>
          <w:rFonts w:asciiTheme="majorHAnsi" w:hAnsiTheme="majorHAnsi" w:cstheme="majorHAnsi"/>
          <w:sz w:val="28"/>
          <w:szCs w:val="28"/>
        </w:rPr>
        <w:t>MST: …………………… Điện thoại: …………………</w:t>
      </w:r>
    </w:p>
    <w:p w14:paraId="06E3C428" w14:textId="77777777" w:rsidR="005574AA" w:rsidRPr="001B1AD2" w:rsidRDefault="005574AA" w:rsidP="0025608F">
      <w:pPr>
        <w:pStyle w:val="NormalWeb"/>
        <w:spacing w:before="0" w:beforeAutospacing="0" w:after="0" w:afterAutospacing="0" w:line="276" w:lineRule="auto"/>
        <w:jc w:val="both"/>
        <w:rPr>
          <w:rFonts w:asciiTheme="majorHAnsi" w:hAnsiTheme="majorHAnsi" w:cstheme="majorHAnsi"/>
          <w:sz w:val="28"/>
          <w:szCs w:val="28"/>
        </w:rPr>
      </w:pPr>
      <w:r w:rsidRPr="001B1AD2">
        <w:rPr>
          <w:rFonts w:asciiTheme="majorHAnsi" w:hAnsiTheme="majorHAnsi" w:cstheme="majorHAnsi"/>
          <w:sz w:val="28"/>
          <w:szCs w:val="28"/>
        </w:rPr>
        <w:t>Đại diện: (Ông/Bà) …………….. Chức vụ: Giám đốc</w:t>
      </w:r>
    </w:p>
    <w:p w14:paraId="6AE8F451" w14:textId="77777777" w:rsidR="005574AA" w:rsidRPr="001B1AD2" w:rsidRDefault="005574AA" w:rsidP="0025608F">
      <w:pPr>
        <w:pStyle w:val="NormalWeb"/>
        <w:spacing w:before="0" w:beforeAutospacing="0" w:after="0" w:afterAutospacing="0" w:line="276" w:lineRule="auto"/>
        <w:jc w:val="both"/>
        <w:rPr>
          <w:rFonts w:asciiTheme="majorHAnsi" w:hAnsiTheme="majorHAnsi" w:cstheme="majorHAnsi"/>
          <w:sz w:val="28"/>
          <w:szCs w:val="28"/>
        </w:rPr>
      </w:pPr>
      <w:r w:rsidRPr="001B1AD2">
        <w:rPr>
          <w:rFonts w:asciiTheme="majorHAnsi" w:hAnsiTheme="majorHAnsi" w:cstheme="majorHAnsi"/>
          <w:sz w:val="28"/>
          <w:szCs w:val="28"/>
        </w:rPr>
        <w:t>Hai bên cùng nhau bàn bạc thống nhất ký kết hợp đồng kinh tế với những điều khoản sau:</w:t>
      </w:r>
    </w:p>
    <w:p w14:paraId="05F1B3B3" w14:textId="77777777" w:rsidR="005574AA" w:rsidRPr="005574AA" w:rsidRDefault="005574AA" w:rsidP="0025608F">
      <w:pPr>
        <w:shd w:val="clear" w:color="auto" w:fill="FFFFFF"/>
        <w:spacing w:after="0"/>
        <w:rPr>
          <w:rFonts w:ascii="Times New Roman" w:eastAsia="Times New Roman" w:hAnsi="Times New Roman" w:cs="Times New Roman"/>
          <w:b/>
          <w:color w:val="222222"/>
          <w:sz w:val="28"/>
          <w:szCs w:val="28"/>
          <w:lang w:eastAsia="vi-VN"/>
        </w:rPr>
      </w:pPr>
      <w:r w:rsidRPr="005574AA">
        <w:rPr>
          <w:rFonts w:ascii="Times New Roman" w:eastAsia="Times New Roman" w:hAnsi="Times New Roman" w:cs="Times New Roman"/>
          <w:b/>
          <w:color w:val="222222"/>
          <w:sz w:val="28"/>
          <w:szCs w:val="28"/>
          <w:lang w:eastAsia="vi-VN"/>
        </w:rPr>
        <w:t>Điều 1: Nội dung công việc giao dịch:</w:t>
      </w:r>
    </w:p>
    <w:p w14:paraId="24879FA3" w14:textId="77777777" w:rsidR="005574AA" w:rsidRPr="005574AA" w:rsidRDefault="005574AA" w:rsidP="0025608F">
      <w:pPr>
        <w:shd w:val="clear" w:color="auto" w:fill="FFFFFF"/>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1.      Bên A bán cho bên B:</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45"/>
        <w:gridCol w:w="1305"/>
        <w:gridCol w:w="1701"/>
        <w:gridCol w:w="1418"/>
        <w:gridCol w:w="1277"/>
        <w:gridCol w:w="1593"/>
        <w:gridCol w:w="1203"/>
      </w:tblGrid>
      <w:tr w:rsidR="0025608F" w:rsidRPr="005574AA" w14:paraId="18DCF348" w14:textId="77777777" w:rsidTr="0025608F">
        <w:tc>
          <w:tcPr>
            <w:tcW w:w="30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204003E" w14:textId="77777777" w:rsidR="005574AA" w:rsidRPr="005574AA" w:rsidRDefault="005574AA" w:rsidP="0025608F">
            <w:pPr>
              <w:spacing w:after="0"/>
              <w:jc w:val="center"/>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b/>
                <w:bCs/>
                <w:color w:val="222222"/>
                <w:sz w:val="28"/>
                <w:szCs w:val="28"/>
                <w:lang w:eastAsia="vi-VN"/>
              </w:rPr>
              <w:t>STT</w:t>
            </w:r>
          </w:p>
        </w:tc>
        <w:tc>
          <w:tcPr>
            <w:tcW w:w="7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E89FDB2" w14:textId="77777777" w:rsidR="005574AA" w:rsidRPr="005574AA" w:rsidRDefault="005574AA" w:rsidP="0025608F">
            <w:pPr>
              <w:spacing w:after="0"/>
              <w:jc w:val="center"/>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b/>
                <w:bCs/>
                <w:color w:val="222222"/>
                <w:sz w:val="28"/>
                <w:szCs w:val="28"/>
                <w:lang w:eastAsia="vi-VN"/>
              </w:rPr>
              <w:t>Tên hàng</w:t>
            </w:r>
          </w:p>
        </w:tc>
        <w:tc>
          <w:tcPr>
            <w:tcW w:w="94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ED69831" w14:textId="77777777" w:rsidR="005574AA" w:rsidRPr="005574AA" w:rsidRDefault="005574AA" w:rsidP="0025608F">
            <w:pPr>
              <w:spacing w:after="0"/>
              <w:jc w:val="center"/>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b/>
                <w:bCs/>
                <w:color w:val="222222"/>
                <w:sz w:val="28"/>
                <w:szCs w:val="28"/>
                <w:lang w:eastAsia="vi-VN"/>
              </w:rPr>
              <w:t>Đơn vị tính</w:t>
            </w:r>
          </w:p>
        </w:tc>
        <w:tc>
          <w:tcPr>
            <w:tcW w:w="7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996A64" w14:textId="77777777" w:rsidR="005574AA" w:rsidRPr="005574AA" w:rsidRDefault="005574AA" w:rsidP="0025608F">
            <w:pPr>
              <w:spacing w:after="0"/>
              <w:jc w:val="center"/>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b/>
                <w:bCs/>
                <w:color w:val="222222"/>
                <w:sz w:val="28"/>
                <w:szCs w:val="28"/>
                <w:lang w:eastAsia="vi-VN"/>
              </w:rPr>
              <w:t>Số lượng</w:t>
            </w:r>
          </w:p>
        </w:tc>
        <w:tc>
          <w:tcPr>
            <w:tcW w:w="7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D9348F6" w14:textId="77777777" w:rsidR="005574AA" w:rsidRPr="005574AA" w:rsidRDefault="005574AA" w:rsidP="0025608F">
            <w:pPr>
              <w:spacing w:after="0"/>
              <w:jc w:val="center"/>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b/>
                <w:bCs/>
                <w:color w:val="222222"/>
                <w:sz w:val="28"/>
                <w:szCs w:val="28"/>
                <w:lang w:eastAsia="vi-VN"/>
              </w:rPr>
              <w:t>Đơn giá</w:t>
            </w:r>
          </w:p>
        </w:tc>
        <w:tc>
          <w:tcPr>
            <w:tcW w:w="8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662B58C" w14:textId="77777777" w:rsidR="005574AA" w:rsidRPr="005574AA" w:rsidRDefault="005574AA" w:rsidP="0025608F">
            <w:pPr>
              <w:spacing w:after="0"/>
              <w:jc w:val="center"/>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b/>
                <w:bCs/>
                <w:color w:val="222222"/>
                <w:sz w:val="28"/>
                <w:szCs w:val="28"/>
                <w:lang w:eastAsia="vi-VN"/>
              </w:rPr>
              <w:t>Thành tiền</w:t>
            </w:r>
          </w:p>
        </w:tc>
        <w:tc>
          <w:tcPr>
            <w:tcW w:w="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DB8DD6" w14:textId="77777777" w:rsidR="005574AA" w:rsidRPr="005574AA" w:rsidRDefault="005574AA" w:rsidP="0025608F">
            <w:pPr>
              <w:spacing w:after="0"/>
              <w:jc w:val="center"/>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b/>
                <w:bCs/>
                <w:color w:val="222222"/>
                <w:sz w:val="28"/>
                <w:szCs w:val="28"/>
                <w:lang w:eastAsia="vi-VN"/>
              </w:rPr>
              <w:t>Ghi chú</w:t>
            </w:r>
          </w:p>
        </w:tc>
      </w:tr>
      <w:tr w:rsidR="0025608F" w:rsidRPr="005574AA" w14:paraId="3D9DA1D5" w14:textId="77777777" w:rsidTr="0025608F">
        <w:tc>
          <w:tcPr>
            <w:tcW w:w="30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F6DCEE5" w14:textId="77777777" w:rsidR="005574AA" w:rsidRPr="005574AA" w:rsidRDefault="005574AA" w:rsidP="0025608F">
            <w:pPr>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 </w:t>
            </w:r>
          </w:p>
          <w:p w14:paraId="62A71ACE" w14:textId="77777777" w:rsidR="005574AA" w:rsidRPr="005574AA" w:rsidRDefault="005574AA" w:rsidP="0025608F">
            <w:pPr>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 </w:t>
            </w:r>
          </w:p>
          <w:p w14:paraId="3FBC352A" w14:textId="77777777" w:rsidR="005574AA" w:rsidRPr="005574AA" w:rsidRDefault="005574AA" w:rsidP="0025608F">
            <w:pPr>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 </w:t>
            </w:r>
          </w:p>
        </w:tc>
        <w:tc>
          <w:tcPr>
            <w:tcW w:w="72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2506E6A" w14:textId="5F529EAD" w:rsidR="005574AA" w:rsidRPr="005574AA" w:rsidRDefault="005574AA" w:rsidP="0025608F">
            <w:pPr>
              <w:spacing w:after="0"/>
              <w:rPr>
                <w:rFonts w:ascii="Times New Roman" w:eastAsia="Times New Roman" w:hAnsi="Times New Roman" w:cs="Times New Roman"/>
                <w:color w:val="222222"/>
                <w:sz w:val="28"/>
                <w:szCs w:val="28"/>
                <w:lang w:eastAsia="vi-VN"/>
              </w:rPr>
            </w:pPr>
          </w:p>
        </w:tc>
        <w:tc>
          <w:tcPr>
            <w:tcW w:w="94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2A8B066" w14:textId="77777777" w:rsidR="005574AA" w:rsidRPr="005574AA" w:rsidRDefault="005574AA" w:rsidP="0025608F">
            <w:pPr>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 </w:t>
            </w:r>
          </w:p>
        </w:tc>
        <w:tc>
          <w:tcPr>
            <w:tcW w:w="7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C84155E" w14:textId="77777777" w:rsidR="005574AA" w:rsidRPr="005574AA" w:rsidRDefault="005574AA" w:rsidP="0025608F">
            <w:pPr>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 </w:t>
            </w:r>
          </w:p>
        </w:tc>
        <w:tc>
          <w:tcPr>
            <w:tcW w:w="7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2348898" w14:textId="7F9E2976" w:rsidR="005574AA" w:rsidRPr="005574AA" w:rsidRDefault="005574AA" w:rsidP="0025608F">
            <w:pPr>
              <w:spacing w:after="0"/>
              <w:rPr>
                <w:rFonts w:ascii="Times New Roman" w:eastAsia="Times New Roman" w:hAnsi="Times New Roman" w:cs="Times New Roman"/>
                <w:color w:val="222222"/>
                <w:sz w:val="28"/>
                <w:szCs w:val="28"/>
                <w:lang w:eastAsia="vi-VN"/>
              </w:rPr>
            </w:pPr>
          </w:p>
        </w:tc>
        <w:tc>
          <w:tcPr>
            <w:tcW w:w="8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691A12" w14:textId="77777777" w:rsidR="005574AA" w:rsidRPr="005574AA" w:rsidRDefault="005574AA" w:rsidP="0025608F">
            <w:pPr>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 </w:t>
            </w:r>
          </w:p>
        </w:tc>
        <w:tc>
          <w:tcPr>
            <w:tcW w:w="6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F19D8C4" w14:textId="77777777" w:rsidR="005574AA" w:rsidRPr="005574AA" w:rsidRDefault="005574AA" w:rsidP="0025608F">
            <w:pPr>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 </w:t>
            </w:r>
          </w:p>
        </w:tc>
      </w:tr>
    </w:tbl>
    <w:p w14:paraId="63563EEB" w14:textId="77777777" w:rsidR="005574AA" w:rsidRPr="005574AA" w:rsidRDefault="005574AA" w:rsidP="0025608F">
      <w:pPr>
        <w:shd w:val="clear" w:color="auto" w:fill="FFFFFF"/>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Cộng………………………………………………………………………………</w:t>
      </w:r>
    </w:p>
    <w:p w14:paraId="7EB8B5B4" w14:textId="77777777" w:rsidR="005574AA" w:rsidRPr="005574AA" w:rsidRDefault="005574AA" w:rsidP="0025608F">
      <w:pPr>
        <w:shd w:val="clear" w:color="auto" w:fill="FFFFFF"/>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Tổng giá trị (bằng chữ):…………………………………………………………..</w:t>
      </w:r>
    </w:p>
    <w:p w14:paraId="0F1FAFA8" w14:textId="77777777" w:rsidR="005574AA" w:rsidRPr="005574AA" w:rsidRDefault="005574AA" w:rsidP="0025608F">
      <w:pPr>
        <w:shd w:val="clear" w:color="auto" w:fill="FFFFFF"/>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2.      Bên B bán cho bên A:</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2"/>
        <w:gridCol w:w="1631"/>
        <w:gridCol w:w="1430"/>
        <w:gridCol w:w="1277"/>
        <w:gridCol w:w="1275"/>
        <w:gridCol w:w="1571"/>
        <w:gridCol w:w="1226"/>
      </w:tblGrid>
      <w:tr w:rsidR="005574AA" w:rsidRPr="005574AA" w14:paraId="69FCD3D3" w14:textId="77777777" w:rsidTr="0025608F">
        <w:tc>
          <w:tcPr>
            <w:tcW w:w="3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A27DD9" w14:textId="77777777" w:rsidR="005574AA" w:rsidRPr="005574AA" w:rsidRDefault="005574AA" w:rsidP="0025608F">
            <w:pPr>
              <w:spacing w:after="0"/>
              <w:jc w:val="center"/>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b/>
                <w:bCs/>
                <w:color w:val="222222"/>
                <w:sz w:val="28"/>
                <w:szCs w:val="28"/>
                <w:lang w:eastAsia="vi-VN"/>
              </w:rPr>
              <w:t>STT</w:t>
            </w:r>
          </w:p>
        </w:tc>
        <w:tc>
          <w:tcPr>
            <w:tcW w:w="90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DC2C20D" w14:textId="77777777" w:rsidR="005574AA" w:rsidRPr="005574AA" w:rsidRDefault="005574AA" w:rsidP="0025608F">
            <w:pPr>
              <w:spacing w:after="0"/>
              <w:jc w:val="center"/>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b/>
                <w:bCs/>
                <w:color w:val="222222"/>
                <w:sz w:val="28"/>
                <w:szCs w:val="28"/>
                <w:lang w:eastAsia="vi-VN"/>
              </w:rPr>
              <w:t>Tên hàng</w:t>
            </w:r>
          </w:p>
        </w:tc>
        <w:tc>
          <w:tcPr>
            <w:tcW w:w="79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9B4CDB" w14:textId="77777777" w:rsidR="005574AA" w:rsidRPr="005574AA" w:rsidRDefault="005574AA" w:rsidP="0025608F">
            <w:pPr>
              <w:spacing w:after="0"/>
              <w:jc w:val="center"/>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b/>
                <w:bCs/>
                <w:color w:val="222222"/>
                <w:sz w:val="28"/>
                <w:szCs w:val="28"/>
                <w:lang w:eastAsia="vi-VN"/>
              </w:rPr>
              <w:t>Đơn vị tính</w:t>
            </w:r>
          </w:p>
        </w:tc>
        <w:tc>
          <w:tcPr>
            <w:tcW w:w="7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7E04932" w14:textId="77777777" w:rsidR="005574AA" w:rsidRPr="005574AA" w:rsidRDefault="005574AA" w:rsidP="0025608F">
            <w:pPr>
              <w:spacing w:after="0"/>
              <w:jc w:val="center"/>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b/>
                <w:bCs/>
                <w:color w:val="222222"/>
                <w:sz w:val="28"/>
                <w:szCs w:val="28"/>
                <w:lang w:eastAsia="vi-VN"/>
              </w:rPr>
              <w:t>Số lượng</w:t>
            </w:r>
          </w:p>
        </w:tc>
        <w:tc>
          <w:tcPr>
            <w:tcW w:w="70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264E29F" w14:textId="77777777" w:rsidR="005574AA" w:rsidRPr="005574AA" w:rsidRDefault="005574AA" w:rsidP="0025608F">
            <w:pPr>
              <w:spacing w:after="0"/>
              <w:jc w:val="center"/>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b/>
                <w:bCs/>
                <w:color w:val="222222"/>
                <w:sz w:val="28"/>
                <w:szCs w:val="28"/>
                <w:lang w:eastAsia="vi-VN"/>
              </w:rPr>
              <w:t>Đơn giá</w:t>
            </w:r>
          </w:p>
        </w:tc>
        <w:tc>
          <w:tcPr>
            <w:tcW w:w="8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56D757" w14:textId="77777777" w:rsidR="005574AA" w:rsidRPr="005574AA" w:rsidRDefault="005574AA" w:rsidP="0025608F">
            <w:pPr>
              <w:spacing w:after="0"/>
              <w:jc w:val="center"/>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b/>
                <w:bCs/>
                <w:color w:val="222222"/>
                <w:sz w:val="28"/>
                <w:szCs w:val="28"/>
                <w:lang w:eastAsia="vi-VN"/>
              </w:rPr>
              <w:t>Thành tiền</w:t>
            </w:r>
          </w:p>
        </w:tc>
        <w:tc>
          <w:tcPr>
            <w:tcW w:w="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8FD576" w14:textId="77777777" w:rsidR="005574AA" w:rsidRPr="005574AA" w:rsidRDefault="005574AA" w:rsidP="0025608F">
            <w:pPr>
              <w:spacing w:after="0"/>
              <w:jc w:val="center"/>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b/>
                <w:bCs/>
                <w:color w:val="222222"/>
                <w:sz w:val="28"/>
                <w:szCs w:val="28"/>
                <w:lang w:eastAsia="vi-VN"/>
              </w:rPr>
              <w:t>Ghi chú</w:t>
            </w:r>
          </w:p>
        </w:tc>
      </w:tr>
      <w:tr w:rsidR="005574AA" w:rsidRPr="005574AA" w14:paraId="5A68BF7C" w14:textId="77777777" w:rsidTr="0025608F">
        <w:tc>
          <w:tcPr>
            <w:tcW w:w="3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3573C31" w14:textId="77777777" w:rsidR="005574AA" w:rsidRPr="005574AA" w:rsidRDefault="005574AA" w:rsidP="0025608F">
            <w:pPr>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 </w:t>
            </w:r>
          </w:p>
          <w:p w14:paraId="64ACE4E9" w14:textId="77777777" w:rsidR="005574AA" w:rsidRPr="005574AA" w:rsidRDefault="005574AA" w:rsidP="0025608F">
            <w:pPr>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 </w:t>
            </w:r>
          </w:p>
          <w:p w14:paraId="57D6B8ED" w14:textId="77777777" w:rsidR="005574AA" w:rsidRPr="005574AA" w:rsidRDefault="005574AA" w:rsidP="0025608F">
            <w:pPr>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 </w:t>
            </w:r>
          </w:p>
        </w:tc>
        <w:tc>
          <w:tcPr>
            <w:tcW w:w="90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8146B8" w14:textId="77777777" w:rsidR="005574AA" w:rsidRPr="005574AA" w:rsidRDefault="005574AA" w:rsidP="0025608F">
            <w:pPr>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 </w:t>
            </w:r>
          </w:p>
        </w:tc>
        <w:tc>
          <w:tcPr>
            <w:tcW w:w="79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182ECE3" w14:textId="77777777" w:rsidR="005574AA" w:rsidRPr="005574AA" w:rsidRDefault="005574AA" w:rsidP="0025608F">
            <w:pPr>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 </w:t>
            </w:r>
          </w:p>
        </w:tc>
        <w:tc>
          <w:tcPr>
            <w:tcW w:w="7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6C6BDD2" w14:textId="77777777" w:rsidR="005574AA" w:rsidRPr="005574AA" w:rsidRDefault="005574AA" w:rsidP="0025608F">
            <w:pPr>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 </w:t>
            </w:r>
          </w:p>
        </w:tc>
        <w:tc>
          <w:tcPr>
            <w:tcW w:w="70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6CF6C8" w14:textId="5A2CA6AC" w:rsidR="005574AA" w:rsidRPr="005574AA" w:rsidRDefault="005574AA" w:rsidP="0025608F">
            <w:pPr>
              <w:spacing w:after="0"/>
              <w:rPr>
                <w:rFonts w:ascii="Times New Roman" w:eastAsia="Times New Roman" w:hAnsi="Times New Roman" w:cs="Times New Roman"/>
                <w:color w:val="222222"/>
                <w:sz w:val="28"/>
                <w:szCs w:val="28"/>
                <w:lang w:eastAsia="vi-VN"/>
              </w:rPr>
            </w:pPr>
          </w:p>
        </w:tc>
        <w:tc>
          <w:tcPr>
            <w:tcW w:w="8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443A29" w14:textId="7E02F5D0" w:rsidR="005574AA" w:rsidRPr="005574AA" w:rsidRDefault="005574AA" w:rsidP="0025608F">
            <w:pPr>
              <w:spacing w:after="0"/>
              <w:rPr>
                <w:rFonts w:ascii="Times New Roman" w:eastAsia="Times New Roman" w:hAnsi="Times New Roman" w:cs="Times New Roman"/>
                <w:color w:val="222222"/>
                <w:sz w:val="28"/>
                <w:szCs w:val="28"/>
                <w:lang w:eastAsia="vi-VN"/>
              </w:rPr>
            </w:pPr>
          </w:p>
        </w:tc>
        <w:tc>
          <w:tcPr>
            <w:tcW w:w="6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0781920" w14:textId="77777777" w:rsidR="005574AA" w:rsidRPr="005574AA" w:rsidRDefault="005574AA" w:rsidP="0025608F">
            <w:pPr>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 </w:t>
            </w:r>
          </w:p>
        </w:tc>
      </w:tr>
    </w:tbl>
    <w:p w14:paraId="7F86D03C" w14:textId="77777777" w:rsidR="005574AA" w:rsidRPr="005574AA" w:rsidRDefault="005574AA" w:rsidP="0025608F">
      <w:pPr>
        <w:shd w:val="clear" w:color="auto" w:fill="FFFFFF"/>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Cộng………………………………………………………………………………</w:t>
      </w:r>
    </w:p>
    <w:p w14:paraId="71EF85FB" w14:textId="77777777" w:rsidR="005574AA" w:rsidRPr="005574AA" w:rsidRDefault="005574AA" w:rsidP="0025608F">
      <w:pPr>
        <w:shd w:val="clear" w:color="auto" w:fill="FFFFFF"/>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Tổng giá trị (bằng chữ):…………………………………………………………..</w:t>
      </w:r>
    </w:p>
    <w:p w14:paraId="0CF3D583" w14:textId="77777777" w:rsidR="005574AA" w:rsidRPr="005574AA" w:rsidRDefault="005574AA" w:rsidP="0025608F">
      <w:pPr>
        <w:shd w:val="clear" w:color="auto" w:fill="FFFFFF"/>
        <w:spacing w:after="0"/>
        <w:rPr>
          <w:rFonts w:ascii="Times New Roman" w:eastAsia="Times New Roman" w:hAnsi="Times New Roman" w:cs="Times New Roman"/>
          <w:b/>
          <w:color w:val="222222"/>
          <w:sz w:val="28"/>
          <w:szCs w:val="28"/>
          <w:lang w:eastAsia="vi-VN"/>
        </w:rPr>
      </w:pPr>
      <w:r w:rsidRPr="005574AA">
        <w:rPr>
          <w:rFonts w:ascii="Times New Roman" w:eastAsia="Times New Roman" w:hAnsi="Times New Roman" w:cs="Times New Roman"/>
          <w:b/>
          <w:color w:val="222222"/>
          <w:sz w:val="28"/>
          <w:szCs w:val="28"/>
          <w:lang w:eastAsia="vi-VN"/>
        </w:rPr>
        <w:t>Điều 2: Giá cả:</w:t>
      </w:r>
    </w:p>
    <w:p w14:paraId="0152C8A7" w14:textId="77777777" w:rsidR="005574AA" w:rsidRPr="005574AA" w:rsidRDefault="005574AA" w:rsidP="0025608F">
      <w:pPr>
        <w:shd w:val="clear" w:color="auto" w:fill="FFFFFF"/>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Đơn giá mặt hàng trên là …………..</w:t>
      </w:r>
    </w:p>
    <w:p w14:paraId="5FE85BC6" w14:textId="77777777" w:rsidR="005574AA" w:rsidRPr="005574AA" w:rsidRDefault="005574AA" w:rsidP="0025608F">
      <w:pPr>
        <w:shd w:val="clear" w:color="auto" w:fill="FFFFFF"/>
        <w:spacing w:after="0"/>
        <w:rPr>
          <w:rFonts w:ascii="Times New Roman" w:eastAsia="Times New Roman" w:hAnsi="Times New Roman" w:cs="Times New Roman"/>
          <w:b/>
          <w:color w:val="222222"/>
          <w:sz w:val="28"/>
          <w:szCs w:val="28"/>
          <w:lang w:eastAsia="vi-VN"/>
        </w:rPr>
      </w:pPr>
      <w:r w:rsidRPr="005574AA">
        <w:rPr>
          <w:rFonts w:ascii="Times New Roman" w:eastAsia="Times New Roman" w:hAnsi="Times New Roman" w:cs="Times New Roman"/>
          <w:b/>
          <w:color w:val="222222"/>
          <w:sz w:val="28"/>
          <w:szCs w:val="28"/>
          <w:lang w:eastAsia="vi-VN"/>
        </w:rPr>
        <w:t>Điều 3: Chất lượng và quy cách hàng hóa:</w:t>
      </w:r>
    </w:p>
    <w:p w14:paraId="7015A21B" w14:textId="77777777" w:rsidR="005574AA" w:rsidRPr="005574AA" w:rsidRDefault="005574AA" w:rsidP="0025608F">
      <w:pPr>
        <w:shd w:val="clear" w:color="auto" w:fill="FFFFFF"/>
        <w:spacing w:after="0"/>
        <w:jc w:val="both"/>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lastRenderedPageBreak/>
        <w:t>1. Chất lượng mặt hàng....................................................... được quy định theo…………</w:t>
      </w:r>
    </w:p>
    <w:p w14:paraId="08F8CFB0" w14:textId="77777777" w:rsidR="005574AA" w:rsidRPr="005574AA" w:rsidRDefault="005574AA" w:rsidP="0025608F">
      <w:pPr>
        <w:shd w:val="clear" w:color="auto" w:fill="FFFFFF"/>
        <w:spacing w:after="0"/>
        <w:jc w:val="both"/>
        <w:rPr>
          <w:rFonts w:ascii="Times New Roman" w:eastAsia="Times New Roman" w:hAnsi="Times New Roman" w:cs="Times New Roman"/>
          <w:color w:val="222222"/>
          <w:sz w:val="28"/>
          <w:szCs w:val="28"/>
          <w:lang w:val="en-US" w:eastAsia="vi-VN"/>
        </w:rPr>
      </w:pPr>
      <w:r w:rsidRPr="005574AA">
        <w:rPr>
          <w:rFonts w:ascii="Times New Roman" w:eastAsia="Times New Roman" w:hAnsi="Times New Roman" w:cs="Times New Roman"/>
          <w:color w:val="222222"/>
          <w:sz w:val="28"/>
          <w:szCs w:val="28"/>
          <w:lang w:eastAsia="vi-VN"/>
        </w:rPr>
        <w:t>2. Quy cách hàng hóa:</w:t>
      </w:r>
      <w:r w:rsidR="00730401">
        <w:rPr>
          <w:rFonts w:ascii="Times New Roman" w:eastAsia="Times New Roman" w:hAnsi="Times New Roman" w:cs="Times New Roman"/>
          <w:color w:val="222222"/>
          <w:sz w:val="28"/>
          <w:szCs w:val="28"/>
          <w:lang w:val="en-US" w:eastAsia="vi-VN"/>
        </w:rPr>
        <w:t>……………………………..</w:t>
      </w:r>
    </w:p>
    <w:p w14:paraId="4C443960" w14:textId="77777777" w:rsidR="005574AA" w:rsidRPr="005574AA" w:rsidRDefault="005574AA" w:rsidP="0025608F">
      <w:pPr>
        <w:shd w:val="clear" w:color="auto" w:fill="FFFFFF"/>
        <w:spacing w:after="0"/>
        <w:rPr>
          <w:rFonts w:ascii="Times New Roman" w:eastAsia="Times New Roman" w:hAnsi="Times New Roman" w:cs="Times New Roman"/>
          <w:b/>
          <w:color w:val="222222"/>
          <w:sz w:val="28"/>
          <w:szCs w:val="28"/>
          <w:lang w:eastAsia="vi-VN"/>
        </w:rPr>
      </w:pPr>
      <w:r w:rsidRPr="005574AA">
        <w:rPr>
          <w:rFonts w:ascii="Times New Roman" w:eastAsia="Times New Roman" w:hAnsi="Times New Roman" w:cs="Times New Roman"/>
          <w:b/>
          <w:color w:val="222222"/>
          <w:sz w:val="28"/>
          <w:szCs w:val="28"/>
          <w:lang w:eastAsia="vi-VN"/>
        </w:rPr>
        <w:t>Điều 4: Bao bì và ký hiệu:</w:t>
      </w:r>
    </w:p>
    <w:p w14:paraId="7059F8AE" w14:textId="77777777" w:rsidR="005574AA" w:rsidRPr="005574AA" w:rsidRDefault="005574AA" w:rsidP="0025608F">
      <w:pPr>
        <w:shd w:val="clear" w:color="auto" w:fill="FFFFFF"/>
        <w:spacing w:after="0"/>
        <w:jc w:val="both"/>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1. Bao bì làm bằng:....................................................................................................</w:t>
      </w:r>
    </w:p>
    <w:p w14:paraId="46A61F20" w14:textId="77777777" w:rsidR="005574AA" w:rsidRPr="005574AA" w:rsidRDefault="005574AA" w:rsidP="0025608F">
      <w:pPr>
        <w:shd w:val="clear" w:color="auto" w:fill="FFFFFF"/>
        <w:spacing w:after="0"/>
        <w:jc w:val="both"/>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2. Quy cách bao bì:............................... cỡ........................ kích thước:......................</w:t>
      </w:r>
    </w:p>
    <w:p w14:paraId="6E04E876" w14:textId="77777777" w:rsidR="005574AA" w:rsidRPr="005574AA" w:rsidRDefault="005574AA" w:rsidP="0025608F">
      <w:pPr>
        <w:shd w:val="clear" w:color="auto" w:fill="FFFFFF"/>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3. Cách đóng gói:</w:t>
      </w:r>
    </w:p>
    <w:p w14:paraId="4D56EEE7" w14:textId="77777777" w:rsidR="005574AA" w:rsidRPr="005574AA" w:rsidRDefault="005574AA" w:rsidP="0025608F">
      <w:pPr>
        <w:shd w:val="clear" w:color="auto" w:fill="FFFFFF"/>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Trọng lượng cả bì:</w:t>
      </w:r>
    </w:p>
    <w:p w14:paraId="1B17ED76" w14:textId="77777777" w:rsidR="005574AA" w:rsidRPr="005574AA" w:rsidRDefault="005574AA" w:rsidP="0025608F">
      <w:pPr>
        <w:shd w:val="clear" w:color="auto" w:fill="FFFFFF"/>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Trọng lượng tịnh:</w:t>
      </w:r>
    </w:p>
    <w:p w14:paraId="7FFD7DAA" w14:textId="77777777" w:rsidR="005574AA" w:rsidRPr="005574AA" w:rsidRDefault="005574AA" w:rsidP="0025608F">
      <w:pPr>
        <w:shd w:val="clear" w:color="auto" w:fill="FFFFFF"/>
        <w:spacing w:after="0"/>
        <w:rPr>
          <w:rFonts w:ascii="Times New Roman" w:eastAsia="Times New Roman" w:hAnsi="Times New Roman" w:cs="Times New Roman"/>
          <w:b/>
          <w:color w:val="222222"/>
          <w:sz w:val="28"/>
          <w:szCs w:val="28"/>
          <w:lang w:eastAsia="vi-VN"/>
        </w:rPr>
      </w:pPr>
      <w:r w:rsidRPr="005574AA">
        <w:rPr>
          <w:rFonts w:ascii="Times New Roman" w:eastAsia="Times New Roman" w:hAnsi="Times New Roman" w:cs="Times New Roman"/>
          <w:b/>
          <w:color w:val="222222"/>
          <w:sz w:val="28"/>
          <w:szCs w:val="28"/>
          <w:lang w:eastAsia="vi-VN"/>
        </w:rPr>
        <w:t>Điều 5: Phương thức giao nhận:</w:t>
      </w:r>
    </w:p>
    <w:p w14:paraId="3ACACCA2" w14:textId="77777777" w:rsidR="005574AA" w:rsidRPr="005574AA" w:rsidRDefault="005574AA" w:rsidP="0025608F">
      <w:pPr>
        <w:shd w:val="clear" w:color="auto" w:fill="FFFFFF"/>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1. Bên A giao cho bên B theo lịch sau:</w:t>
      </w:r>
    </w:p>
    <w:p w14:paraId="11192FA8" w14:textId="77777777" w:rsidR="005574AA" w:rsidRPr="005574AA" w:rsidRDefault="005574AA" w:rsidP="0025608F">
      <w:pPr>
        <w:shd w:val="clear" w:color="auto" w:fill="FFFFFF"/>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 </w:t>
      </w:r>
    </w:p>
    <w:p w14:paraId="0E45FA7B" w14:textId="77777777" w:rsidR="005574AA" w:rsidRPr="005574AA" w:rsidRDefault="005574AA" w:rsidP="0025608F">
      <w:pPr>
        <w:shd w:val="clear" w:color="auto" w:fill="FFFFFF"/>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2. Bên B giao cho bên A theo lịch sau:</w:t>
      </w:r>
    </w:p>
    <w:p w14:paraId="2DA6E7DF" w14:textId="77777777" w:rsidR="005574AA" w:rsidRPr="005574AA" w:rsidRDefault="005574AA" w:rsidP="0025608F">
      <w:pPr>
        <w:shd w:val="clear" w:color="auto" w:fill="FFFFFF"/>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 ………………………….</w:t>
      </w:r>
    </w:p>
    <w:p w14:paraId="771A2FC6" w14:textId="77777777" w:rsidR="005574AA" w:rsidRPr="005574AA" w:rsidRDefault="005574AA" w:rsidP="0025608F">
      <w:pPr>
        <w:shd w:val="clear" w:color="auto" w:fill="FFFFFF"/>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3. Phương tiện vận chuyển và chi phí vận chuyển do bên .......... chịu.</w:t>
      </w:r>
    </w:p>
    <w:p w14:paraId="42A7AFFF" w14:textId="77777777" w:rsidR="005574AA" w:rsidRPr="005574AA" w:rsidRDefault="005574AA" w:rsidP="0025608F">
      <w:pPr>
        <w:shd w:val="clear" w:color="auto" w:fill="FFFFFF"/>
        <w:spacing w:after="0"/>
        <w:jc w:val="both"/>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4. Chi phí bốc xếp (mỗi bên chịu một đầu hoặc.................................. ).</w:t>
      </w:r>
    </w:p>
    <w:p w14:paraId="3617A739" w14:textId="77777777" w:rsidR="005574AA" w:rsidRPr="005574AA" w:rsidRDefault="005574AA" w:rsidP="0025608F">
      <w:pPr>
        <w:shd w:val="clear" w:color="auto" w:fill="FFFFFF"/>
        <w:spacing w:after="0"/>
        <w:jc w:val="both"/>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5. Quy định lịch giao nhận hàng hóa mà bên mua không đến nhận hàng thì phải chịu chi phí lưu kho bãi là ....................................... đồng/ ngày. Nếu phương tiện vận chuyển bên mua đến mà bên bán không có hàng giao thì bên bán phải chịu chi phí thực tế cho việc điều động phương tiện.</w:t>
      </w:r>
    </w:p>
    <w:p w14:paraId="44770A87" w14:textId="77777777" w:rsidR="005574AA" w:rsidRPr="005574AA" w:rsidRDefault="00730401" w:rsidP="0025608F">
      <w:pPr>
        <w:shd w:val="clear" w:color="auto" w:fill="FFFFFF"/>
        <w:spacing w:after="0"/>
        <w:jc w:val="both"/>
        <w:rPr>
          <w:rFonts w:ascii="Times New Roman" w:eastAsia="Times New Roman" w:hAnsi="Times New Roman" w:cs="Times New Roman"/>
          <w:color w:val="222222"/>
          <w:sz w:val="28"/>
          <w:szCs w:val="28"/>
          <w:lang w:eastAsia="vi-VN"/>
        </w:rPr>
      </w:pPr>
      <w:r w:rsidRPr="00730401">
        <w:rPr>
          <w:rFonts w:ascii="Times New Roman" w:eastAsia="Times New Roman" w:hAnsi="Times New Roman" w:cs="Times New Roman"/>
          <w:color w:val="222222"/>
          <w:sz w:val="28"/>
          <w:szCs w:val="28"/>
          <w:lang w:eastAsia="vi-VN"/>
        </w:rPr>
        <w:t>6</w:t>
      </w:r>
      <w:r w:rsidR="005574AA" w:rsidRPr="005574AA">
        <w:rPr>
          <w:rFonts w:ascii="Times New Roman" w:eastAsia="Times New Roman" w:hAnsi="Times New Roman" w:cs="Times New Roman"/>
          <w:color w:val="222222"/>
          <w:sz w:val="28"/>
          <w:szCs w:val="28"/>
          <w:lang w:eastAsia="vi-VN"/>
        </w:rPr>
        <w:t>. Mỗi lô hàng khi giao nhận phải có xác nhận chất lượng bằng phiếu hoặc biên bản kiểm nghiệm. Khi đến nhận hàng người nhận phải có đủ:</w:t>
      </w:r>
    </w:p>
    <w:p w14:paraId="25DBA833" w14:textId="77777777" w:rsidR="005574AA" w:rsidRPr="005574AA" w:rsidRDefault="005574AA" w:rsidP="0025608F">
      <w:pPr>
        <w:shd w:val="clear" w:color="auto" w:fill="FFFFFF"/>
        <w:spacing w:after="0"/>
        <w:jc w:val="both"/>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 xml:space="preserve"> - Giấy</w:t>
      </w:r>
      <w:r w:rsidR="00730401">
        <w:rPr>
          <w:rFonts w:ascii="Times New Roman" w:eastAsia="Times New Roman" w:hAnsi="Times New Roman" w:cs="Times New Roman"/>
          <w:color w:val="222222"/>
          <w:sz w:val="28"/>
          <w:szCs w:val="28"/>
          <w:lang w:eastAsia="vi-VN"/>
        </w:rPr>
        <w:t xml:space="preserve"> giới thiệu của cơ quan bên mua</w:t>
      </w:r>
      <w:r w:rsidR="00730401" w:rsidRPr="00730401">
        <w:rPr>
          <w:rFonts w:ascii="Times New Roman" w:eastAsia="Times New Roman" w:hAnsi="Times New Roman" w:cs="Times New Roman"/>
          <w:color w:val="222222"/>
          <w:sz w:val="28"/>
          <w:szCs w:val="28"/>
          <w:lang w:eastAsia="vi-VN"/>
        </w:rPr>
        <w:t>.</w:t>
      </w:r>
    </w:p>
    <w:p w14:paraId="76D0671E" w14:textId="77777777" w:rsidR="005574AA" w:rsidRPr="005574AA" w:rsidRDefault="005574AA" w:rsidP="0025608F">
      <w:pPr>
        <w:shd w:val="clear" w:color="auto" w:fill="FFFFFF"/>
        <w:spacing w:after="0"/>
        <w:jc w:val="both"/>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 xml:space="preserve"> - Giấy chứng minh nhân dân.</w:t>
      </w:r>
    </w:p>
    <w:p w14:paraId="3410EBC0" w14:textId="77777777" w:rsidR="005574AA" w:rsidRPr="005574AA" w:rsidRDefault="005574AA" w:rsidP="0025608F">
      <w:pPr>
        <w:shd w:val="clear" w:color="auto" w:fill="FFFFFF"/>
        <w:spacing w:after="0"/>
        <w:jc w:val="both"/>
        <w:rPr>
          <w:rFonts w:ascii="Times New Roman" w:eastAsia="Times New Roman" w:hAnsi="Times New Roman" w:cs="Times New Roman"/>
          <w:b/>
          <w:color w:val="222222"/>
          <w:sz w:val="28"/>
          <w:szCs w:val="28"/>
          <w:lang w:eastAsia="vi-VN"/>
        </w:rPr>
      </w:pPr>
      <w:r w:rsidRPr="005574AA">
        <w:rPr>
          <w:rFonts w:ascii="Times New Roman" w:eastAsia="Times New Roman" w:hAnsi="Times New Roman" w:cs="Times New Roman"/>
          <w:b/>
          <w:color w:val="222222"/>
          <w:sz w:val="28"/>
          <w:szCs w:val="28"/>
          <w:lang w:eastAsia="vi-VN"/>
        </w:rPr>
        <w:t>Điều 6: Bảo hành và hướng dẫn sử dụng hàng hóa:</w:t>
      </w:r>
    </w:p>
    <w:p w14:paraId="0830F65A" w14:textId="77777777" w:rsidR="005574AA" w:rsidRPr="005574AA" w:rsidRDefault="005574AA" w:rsidP="0025608F">
      <w:pPr>
        <w:shd w:val="clear" w:color="auto" w:fill="FFFFFF"/>
        <w:spacing w:after="0"/>
        <w:jc w:val="both"/>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1. Bên bán có trách nhiệm bảo hành chất lượng và giá trị sử dụng loại hàng......... cho bên mua trong thời gian là:..... tháng.</w:t>
      </w:r>
    </w:p>
    <w:p w14:paraId="596786C0" w14:textId="77777777" w:rsidR="005574AA" w:rsidRPr="005574AA" w:rsidRDefault="005574AA" w:rsidP="0025608F">
      <w:pPr>
        <w:shd w:val="clear" w:color="auto" w:fill="FFFFFF"/>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2. Bên bán phải cung cấp đủ mỗi đơn vị hàng hóa một giấy hướng dẫn sử dụng (nếu cần).</w:t>
      </w:r>
    </w:p>
    <w:p w14:paraId="73A96C75" w14:textId="77777777" w:rsidR="005574AA" w:rsidRPr="005574AA" w:rsidRDefault="005574AA" w:rsidP="0025608F">
      <w:pPr>
        <w:shd w:val="clear" w:color="auto" w:fill="FFFFFF"/>
        <w:spacing w:after="0"/>
        <w:rPr>
          <w:rFonts w:ascii="Times New Roman" w:eastAsia="Times New Roman" w:hAnsi="Times New Roman" w:cs="Times New Roman"/>
          <w:b/>
          <w:color w:val="222222"/>
          <w:sz w:val="28"/>
          <w:szCs w:val="28"/>
          <w:lang w:eastAsia="vi-VN"/>
        </w:rPr>
      </w:pPr>
      <w:r w:rsidRPr="005574AA">
        <w:rPr>
          <w:rFonts w:ascii="Times New Roman" w:eastAsia="Times New Roman" w:hAnsi="Times New Roman" w:cs="Times New Roman"/>
          <w:b/>
          <w:color w:val="222222"/>
          <w:sz w:val="28"/>
          <w:szCs w:val="28"/>
          <w:lang w:eastAsia="vi-VN"/>
        </w:rPr>
        <w:t>Điều 7: Phương thức thanh toán:</w:t>
      </w:r>
    </w:p>
    <w:p w14:paraId="45B2B63F" w14:textId="77777777" w:rsidR="005574AA" w:rsidRPr="005574AA" w:rsidRDefault="005574AA" w:rsidP="0025608F">
      <w:pPr>
        <w:shd w:val="clear" w:color="auto" w:fill="FFFFFF"/>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1. Bên A thanh toán cho bên B bằng hình thức........................ trong thời gian………….</w:t>
      </w:r>
    </w:p>
    <w:p w14:paraId="74065E88" w14:textId="77777777" w:rsidR="005574AA" w:rsidRPr="005574AA" w:rsidRDefault="005574AA" w:rsidP="0025608F">
      <w:pPr>
        <w:shd w:val="clear" w:color="auto" w:fill="FFFFFF"/>
        <w:spacing w:after="0"/>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2. Bên B thanh toán cho bên A bằng hình thức........................ trong thời gian.................</w:t>
      </w:r>
    </w:p>
    <w:p w14:paraId="33658AD5" w14:textId="77777777" w:rsidR="005574AA" w:rsidRPr="005574AA" w:rsidRDefault="005574AA" w:rsidP="0025608F">
      <w:pPr>
        <w:shd w:val="clear" w:color="auto" w:fill="FFFFFF"/>
        <w:spacing w:after="0"/>
        <w:jc w:val="both"/>
        <w:rPr>
          <w:rFonts w:ascii="Times New Roman" w:eastAsia="Times New Roman" w:hAnsi="Times New Roman" w:cs="Times New Roman"/>
          <w:b/>
          <w:color w:val="222222"/>
          <w:sz w:val="28"/>
          <w:szCs w:val="28"/>
          <w:lang w:eastAsia="vi-VN"/>
        </w:rPr>
      </w:pPr>
      <w:r w:rsidRPr="005574AA">
        <w:rPr>
          <w:rFonts w:ascii="Times New Roman" w:eastAsia="Times New Roman" w:hAnsi="Times New Roman" w:cs="Times New Roman"/>
          <w:b/>
          <w:color w:val="222222"/>
          <w:sz w:val="28"/>
          <w:szCs w:val="28"/>
          <w:lang w:eastAsia="vi-VN"/>
        </w:rPr>
        <w:t>Điều 8: Trách nhiệm vật chất trong việc thực hiện hợp đồng:</w:t>
      </w:r>
    </w:p>
    <w:p w14:paraId="598BD7EE" w14:textId="77777777" w:rsidR="005574AA" w:rsidRPr="005574AA" w:rsidRDefault="005574AA" w:rsidP="0025608F">
      <w:pPr>
        <w:shd w:val="clear" w:color="auto" w:fill="FFFFFF"/>
        <w:spacing w:after="0"/>
        <w:jc w:val="both"/>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lastRenderedPageBreak/>
        <w:t>1. Hai bên cam kết thực hiện nghiêm túc các điều khoản đã thỏa thuận trên, không đơn phương thay đổi hoặc hủy bỏ hợp đồng, bên nào không thực hiện hoặc đơn phương đình chỉ thực hiện hợp đồng mà không có lý do chính đáng thì sẽ bị phạt tới ............. % giá trị phần hợp đồng bị vi phạm (cao nhất là 12 %).</w:t>
      </w:r>
    </w:p>
    <w:p w14:paraId="64E7BB65" w14:textId="77777777" w:rsidR="005574AA" w:rsidRPr="005574AA" w:rsidRDefault="005574AA" w:rsidP="0025608F">
      <w:pPr>
        <w:shd w:val="clear" w:color="auto" w:fill="FFFFFF"/>
        <w:spacing w:after="0"/>
        <w:jc w:val="both"/>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2. Bên nào vi phạm các điều khoản trên đây sẽ phải chịu trách nhiệm vật chất theo quy định của các văn bản pháp luật có hiệu lực hiện hành về phạt vi phạm chất lượng, số lượng, thời gian, địa điểm, thanh toán, bảo hành … mức phạt cụ thể do hai bên thỏa thuận dựa trên khung phạt Nhà nước đã quy định trong các văn bản pháp luật về hợp đồng kinh tế.</w:t>
      </w:r>
    </w:p>
    <w:p w14:paraId="290D0E26" w14:textId="77777777" w:rsidR="005574AA" w:rsidRPr="005574AA" w:rsidRDefault="005574AA" w:rsidP="0025608F">
      <w:pPr>
        <w:shd w:val="clear" w:color="auto" w:fill="FFFFFF"/>
        <w:spacing w:after="0"/>
        <w:jc w:val="both"/>
        <w:rPr>
          <w:rFonts w:ascii="Times New Roman" w:eastAsia="Times New Roman" w:hAnsi="Times New Roman" w:cs="Times New Roman"/>
          <w:b/>
          <w:color w:val="222222"/>
          <w:sz w:val="28"/>
          <w:szCs w:val="28"/>
          <w:lang w:eastAsia="vi-VN"/>
        </w:rPr>
      </w:pPr>
      <w:r w:rsidRPr="005574AA">
        <w:rPr>
          <w:rFonts w:ascii="Times New Roman" w:eastAsia="Times New Roman" w:hAnsi="Times New Roman" w:cs="Times New Roman"/>
          <w:b/>
          <w:color w:val="222222"/>
          <w:sz w:val="28"/>
          <w:szCs w:val="28"/>
          <w:lang w:eastAsia="vi-VN"/>
        </w:rPr>
        <w:t>Điều 9: Thủ tục giải quyết tranh chấp hợp đồng:</w:t>
      </w:r>
    </w:p>
    <w:p w14:paraId="74E49654" w14:textId="77777777" w:rsidR="005574AA" w:rsidRPr="005574AA" w:rsidRDefault="005574AA" w:rsidP="0025608F">
      <w:pPr>
        <w:shd w:val="clear" w:color="auto" w:fill="FFFFFF"/>
        <w:spacing w:after="0"/>
        <w:jc w:val="both"/>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1. Hai bên cần chủ động thông báo cho nhau tiến độ thực hiện hợp đồng. Nếu có vấn đề gì bất lợi phát sinh các bên phải kịp thời thông báo cho nhau biết và tích cực bàn bạc giải quyết (cần lập biên bản ghi toàn bộ nội dung).</w:t>
      </w:r>
    </w:p>
    <w:p w14:paraId="0067FC25" w14:textId="77777777" w:rsidR="005574AA" w:rsidRPr="005574AA" w:rsidRDefault="005574AA" w:rsidP="0025608F">
      <w:pPr>
        <w:shd w:val="clear" w:color="auto" w:fill="FFFFFF"/>
        <w:spacing w:after="0"/>
        <w:jc w:val="both"/>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2. Trường hợp các bên không tự giải quyết được mới đưa vụ tranh chấp ra Tòa án.</w:t>
      </w:r>
    </w:p>
    <w:p w14:paraId="3040D303" w14:textId="77777777" w:rsidR="005574AA" w:rsidRPr="005574AA" w:rsidRDefault="00730401" w:rsidP="0025608F">
      <w:pPr>
        <w:shd w:val="clear" w:color="auto" w:fill="FFFFFF"/>
        <w:spacing w:after="0"/>
        <w:jc w:val="both"/>
        <w:rPr>
          <w:rFonts w:ascii="Times New Roman" w:eastAsia="Times New Roman" w:hAnsi="Times New Roman" w:cs="Times New Roman"/>
          <w:b/>
          <w:color w:val="222222"/>
          <w:sz w:val="28"/>
          <w:szCs w:val="28"/>
          <w:lang w:eastAsia="vi-VN"/>
        </w:rPr>
      </w:pPr>
      <w:r w:rsidRPr="00730401">
        <w:rPr>
          <w:rFonts w:ascii="Times New Roman" w:eastAsia="Times New Roman" w:hAnsi="Times New Roman" w:cs="Times New Roman"/>
          <w:b/>
          <w:color w:val="222222"/>
          <w:sz w:val="28"/>
          <w:szCs w:val="28"/>
          <w:lang w:eastAsia="vi-VN"/>
        </w:rPr>
        <w:t>Điều 10</w:t>
      </w:r>
      <w:r w:rsidR="005574AA" w:rsidRPr="005574AA">
        <w:rPr>
          <w:rFonts w:ascii="Times New Roman" w:eastAsia="Times New Roman" w:hAnsi="Times New Roman" w:cs="Times New Roman"/>
          <w:b/>
          <w:color w:val="222222"/>
          <w:sz w:val="28"/>
          <w:szCs w:val="28"/>
          <w:lang w:eastAsia="vi-VN"/>
        </w:rPr>
        <w:t>: Hiệu lực của hợp đồng:</w:t>
      </w:r>
    </w:p>
    <w:p w14:paraId="41EBDD14" w14:textId="77777777" w:rsidR="005574AA" w:rsidRPr="005574AA" w:rsidRDefault="005574AA" w:rsidP="0025608F">
      <w:pPr>
        <w:shd w:val="clear" w:color="auto" w:fill="FFFFFF"/>
        <w:spacing w:after="0"/>
        <w:jc w:val="both"/>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Hợp đồng này có hiệu lực từ ngày........................ đến ngày...................</w:t>
      </w:r>
    </w:p>
    <w:p w14:paraId="108D18F7" w14:textId="77777777" w:rsidR="005574AA" w:rsidRPr="005574AA" w:rsidRDefault="005574AA" w:rsidP="0025608F">
      <w:pPr>
        <w:shd w:val="clear" w:color="auto" w:fill="FFFFFF"/>
        <w:spacing w:after="0"/>
        <w:jc w:val="both"/>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Hai bên sẽ tổ chức họp và lập biên bản thanh lý hợp đồng này sau khi hết hiệu lực không quá 10 ngày. Bên ....... có trách nhiệm tổ chức và chuẩn bị thời gian, địa điểm họp thanh lý.</w:t>
      </w:r>
    </w:p>
    <w:p w14:paraId="10038743" w14:textId="77777777" w:rsidR="005574AA" w:rsidRPr="005574AA" w:rsidRDefault="005574AA" w:rsidP="0025608F">
      <w:pPr>
        <w:shd w:val="clear" w:color="auto" w:fill="FFFFFF"/>
        <w:spacing w:after="0"/>
        <w:jc w:val="both"/>
        <w:rPr>
          <w:rFonts w:ascii="Times New Roman" w:eastAsia="Times New Roman" w:hAnsi="Times New Roman" w:cs="Times New Roman"/>
          <w:color w:val="222222"/>
          <w:sz w:val="28"/>
          <w:szCs w:val="28"/>
          <w:lang w:eastAsia="vi-VN"/>
        </w:rPr>
      </w:pPr>
      <w:r w:rsidRPr="005574AA">
        <w:rPr>
          <w:rFonts w:ascii="Times New Roman" w:eastAsia="Times New Roman" w:hAnsi="Times New Roman" w:cs="Times New Roman"/>
          <w:color w:val="222222"/>
          <w:sz w:val="28"/>
          <w:szCs w:val="28"/>
          <w:lang w:eastAsia="vi-VN"/>
        </w:rPr>
        <w:t>Hợp đồng này được làm thành............ bản, có giá trị như nhau, mỗi bên giữ.......... bản.</w:t>
      </w:r>
    </w:p>
    <w:tbl>
      <w:tblPr>
        <w:tblW w:w="5000" w:type="pct"/>
        <w:jc w:val="center"/>
        <w:tblCellSpacing w:w="0" w:type="dxa"/>
        <w:tblCellMar>
          <w:left w:w="0" w:type="dxa"/>
          <w:right w:w="0" w:type="dxa"/>
        </w:tblCellMar>
        <w:tblLook w:val="0000" w:firstRow="0" w:lastRow="0" w:firstColumn="0" w:lastColumn="0" w:noHBand="0" w:noVBand="0"/>
      </w:tblPr>
      <w:tblGrid>
        <w:gridCol w:w="4529"/>
        <w:gridCol w:w="4497"/>
      </w:tblGrid>
      <w:tr w:rsidR="000C5AC4" w:rsidRPr="001B1AD2" w14:paraId="1C7F60E0" w14:textId="77777777" w:rsidTr="00AB7DD2">
        <w:trPr>
          <w:tblCellSpacing w:w="0" w:type="dxa"/>
          <w:jc w:val="center"/>
        </w:trPr>
        <w:tc>
          <w:tcPr>
            <w:tcW w:w="0" w:type="auto"/>
            <w:vAlign w:val="center"/>
          </w:tcPr>
          <w:p w14:paraId="7268CC69" w14:textId="77777777" w:rsidR="000C5AC4" w:rsidRPr="001B1AD2" w:rsidRDefault="000C5AC4" w:rsidP="0025608F">
            <w:pPr>
              <w:pStyle w:val="NormalWeb"/>
              <w:spacing w:before="0" w:beforeAutospacing="0" w:after="0" w:afterAutospacing="0" w:line="276" w:lineRule="auto"/>
              <w:jc w:val="center"/>
              <w:rPr>
                <w:rFonts w:asciiTheme="majorHAnsi" w:hAnsiTheme="majorHAnsi" w:cstheme="majorHAnsi"/>
                <w:sz w:val="28"/>
                <w:szCs w:val="28"/>
              </w:rPr>
            </w:pPr>
            <w:r w:rsidRPr="001B1AD2">
              <w:rPr>
                <w:rStyle w:val="Strong"/>
                <w:rFonts w:asciiTheme="majorHAnsi" w:hAnsiTheme="majorHAnsi" w:cstheme="majorHAnsi"/>
                <w:sz w:val="28"/>
                <w:szCs w:val="28"/>
              </w:rPr>
              <w:t>ĐẠI DIỆN BÊN A</w:t>
            </w:r>
          </w:p>
        </w:tc>
        <w:tc>
          <w:tcPr>
            <w:tcW w:w="0" w:type="auto"/>
            <w:vAlign w:val="center"/>
          </w:tcPr>
          <w:p w14:paraId="3976C564" w14:textId="77777777" w:rsidR="000C5AC4" w:rsidRPr="001B1AD2" w:rsidRDefault="000C5AC4" w:rsidP="0025608F">
            <w:pPr>
              <w:pStyle w:val="NormalWeb"/>
              <w:spacing w:before="0" w:beforeAutospacing="0" w:after="0" w:afterAutospacing="0" w:line="276" w:lineRule="auto"/>
              <w:jc w:val="center"/>
              <w:rPr>
                <w:rFonts w:asciiTheme="majorHAnsi" w:hAnsiTheme="majorHAnsi" w:cstheme="majorHAnsi"/>
                <w:sz w:val="28"/>
                <w:szCs w:val="28"/>
              </w:rPr>
            </w:pPr>
            <w:r w:rsidRPr="001B1AD2">
              <w:rPr>
                <w:rStyle w:val="Strong"/>
                <w:rFonts w:asciiTheme="majorHAnsi" w:hAnsiTheme="majorHAnsi" w:cstheme="majorHAnsi"/>
                <w:sz w:val="28"/>
                <w:szCs w:val="28"/>
              </w:rPr>
              <w:t>ĐẠI DIỆN BÊN B</w:t>
            </w:r>
          </w:p>
        </w:tc>
      </w:tr>
    </w:tbl>
    <w:p w14:paraId="5DB43928" w14:textId="77777777" w:rsidR="00892A11" w:rsidRPr="005574AA" w:rsidRDefault="00892A11" w:rsidP="0025608F">
      <w:pPr>
        <w:spacing w:after="0"/>
        <w:rPr>
          <w:rFonts w:ascii="Times New Roman" w:hAnsi="Times New Roman" w:cs="Times New Roman"/>
          <w:sz w:val="28"/>
          <w:szCs w:val="28"/>
        </w:rPr>
      </w:pPr>
    </w:p>
    <w:sectPr w:rsidR="00892A11" w:rsidRPr="00557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4AA"/>
    <w:rsid w:val="000C5AC4"/>
    <w:rsid w:val="0025608F"/>
    <w:rsid w:val="005574AA"/>
    <w:rsid w:val="00730401"/>
    <w:rsid w:val="00892A1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8668"/>
  <w15:docId w15:val="{34333D78-FA09-442A-8AB3-80092C79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574A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qFormat/>
    <w:rsid w:val="005574AA"/>
    <w:rPr>
      <w:b/>
      <w:bCs/>
    </w:rPr>
  </w:style>
  <w:style w:type="character" w:styleId="Emphasis">
    <w:name w:val="Emphasis"/>
    <w:basedOn w:val="DefaultParagraphFont"/>
    <w:uiPriority w:val="20"/>
    <w:qFormat/>
    <w:rsid w:val="005574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SHTT</dc:creator>
  <cp:lastModifiedBy>admin</cp:lastModifiedBy>
  <cp:revision>2</cp:revision>
  <dcterms:created xsi:type="dcterms:W3CDTF">2020-09-23T01:56:00Z</dcterms:created>
  <dcterms:modified xsi:type="dcterms:W3CDTF">2022-07-20T04:54:00Z</dcterms:modified>
</cp:coreProperties>
</file>